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42D3" w14:textId="580AE2EF" w:rsidR="00926D04" w:rsidRDefault="008855D4">
      <w:pPr>
        <w:rPr>
          <w:b/>
          <w:bCs/>
          <w:sz w:val="28"/>
          <w:szCs w:val="28"/>
          <w:rtl/>
        </w:rPr>
      </w:pPr>
      <w:r w:rsidRPr="008855D4">
        <w:rPr>
          <w:rFonts w:hint="cs"/>
          <w:b/>
          <w:bCs/>
          <w:sz w:val="28"/>
          <w:szCs w:val="28"/>
          <w:rtl/>
        </w:rPr>
        <w:t xml:space="preserve">إفادة المجني عليها إخلاص زياد كسكين ، تحمل هوية رقم 400985339 </w:t>
      </w:r>
    </w:p>
    <w:p w14:paraId="2C07A9AB" w14:textId="07CD9CD3" w:rsidR="008855D4" w:rsidRDefault="008855D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تقول المجني عليها إخلاص كسكين و التي تبلغ من العمر 28 عاما من سكان غزة ـ مخيم الشاطئ و هي زوجة الشهيد زكي منير دبابش الذي كان يبلغ من العمر وقت استشهاده 32 عاما ، أنها منذ بدء الحرب على غزة و رمي الاحتلال الإسرائيلي عبر طائراته مناشير ورقية لإخلاء المخيم و النزوح الى جنوب وادي غزة و أن المخيم ساحة قتال ، و هنا بدأ سكان المخيم بالنزوح القسري حفاظا على أرواحهم و قررت النجاة بأبنائي مع عائلتي الى جنوب قطاع غزة بدون زوجي الذي رفض الخروج و أصر بالبقاء في غزة برفقة أصدقائه و أقاربه ، حيث عانيت كثيرا في نزوحي </w:t>
      </w:r>
      <w:r w:rsidR="007671B5">
        <w:rPr>
          <w:rFonts w:hint="cs"/>
          <w:b/>
          <w:bCs/>
          <w:sz w:val="28"/>
          <w:szCs w:val="28"/>
          <w:rtl/>
        </w:rPr>
        <w:t xml:space="preserve">و تحملت مسؤولية أبنائي و كيف أوفر لهم الطعام و المياه لان الحصول على رغيف خبز أو شربة ماء لم يكن سهلا و يتطلب مني أن أقف بطابور المياه لساعات تحت أشعة الشمس الحارقة قد أحصل و قد لا ! و نزحت ما يقارب ثلاث مرات منتقلة بأبنائي من محافظة النصيرات الى مدنية رفح ثم الى محافظة الزوايدة بمدنية دير البلح بحثا عن الأمان لهم ، كان الاتصال بزوجي و الاطمئنان عليه قليل بسبب قطع الاحتلال لشبكات الارسال حيث بتاريخ 2 / 1 /2024 ذهب زوجي برفقة أولاد خالته للاطمئنان على بيتنا بعدما انسحبت جنود الاحتلال بريا من المخيم و هم في طريقهم الى البيت سويا و بجانب بعضهم حيث كانوا ثلاث أشخاص و زوجي يتوسطهم </w:t>
      </w:r>
      <w:r w:rsidR="00243A04">
        <w:rPr>
          <w:rFonts w:hint="cs"/>
          <w:b/>
          <w:bCs/>
          <w:sz w:val="28"/>
          <w:szCs w:val="28"/>
          <w:rtl/>
        </w:rPr>
        <w:t xml:space="preserve">حسب حديث أحد أقاربه لي و فجأة سقط زوجي على الأرض ظنوا أقاربه أنه فقد الوعى من مشاهد الدمار و الخراب الذي حل بالمخيم الا أنهم تفاجئوا بالدماء تغرق وجهه وقتها علموا بأن تم تصويب نيران طائرة الكواد  كابتر عليه مباشرة و أصابته و فورا تم حمله باتجاه عيادة العسكرية بالمخيم لإنقاذ حياته لكن اعلن عن استشهاده و تم قتله عمدا و أن واضح لهم أن شخص مدني أعزل يمشى في الشارع برفقة أخرين ، و علمت بخبر استشهاده ثاني يوم بسبب سوء الاتصالات كما ذكرت سابقا </w:t>
      </w:r>
      <w:r w:rsidR="001168AE">
        <w:rPr>
          <w:rFonts w:hint="cs"/>
          <w:b/>
          <w:bCs/>
          <w:sz w:val="28"/>
          <w:szCs w:val="28"/>
          <w:rtl/>
        </w:rPr>
        <w:t xml:space="preserve">و تم دفنه دون توديعه في منتزه الشاطئ حيث خصص لدفن الشهداء ، أصبت بصدمة كبيرة حين علمت بالخبر و داهم عقلي سؤال أبنائي عن شوقهم لرؤية أبيهم و متي سيروه و ها هو الان استشهد دون أن يروه . </w:t>
      </w:r>
    </w:p>
    <w:p w14:paraId="5FAB0162" w14:textId="668DA6B0" w:rsidR="001168AE" w:rsidRDefault="001168A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تمت الإفادة بتاريخ 11  / 2 /  2025   </w:t>
      </w:r>
    </w:p>
    <w:p w14:paraId="444BA06C" w14:textId="2B3B5566" w:rsidR="001168AE" w:rsidRPr="008855D4" w:rsidRDefault="001168A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الباحثة / نسرين عبدالمنعم يونس </w:t>
      </w:r>
    </w:p>
    <w:sectPr w:rsidR="001168AE" w:rsidRPr="008855D4" w:rsidSect="00DB46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D4"/>
    <w:rsid w:val="001168AE"/>
    <w:rsid w:val="00243A04"/>
    <w:rsid w:val="00437593"/>
    <w:rsid w:val="007671B5"/>
    <w:rsid w:val="008855D4"/>
    <w:rsid w:val="00926D04"/>
    <w:rsid w:val="00D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EBF21"/>
  <w15:chartTrackingRefBased/>
  <w15:docId w15:val="{B757D753-4CD5-476E-905F-39C33015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mokald jandia</dc:creator>
  <cp:keywords/>
  <dc:description/>
  <cp:lastModifiedBy>mokald jandia</cp:lastModifiedBy>
  <cp:revision>2</cp:revision>
  <dcterms:created xsi:type="dcterms:W3CDTF">2024-08-21T17:54:00Z</dcterms:created>
  <dcterms:modified xsi:type="dcterms:W3CDTF">2024-08-21T17:54:00Z</dcterms:modified>
</cp:coreProperties>
</file>